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30" w:rsidRPr="00F757C8" w:rsidRDefault="00761230" w:rsidP="00761230">
      <w:pPr>
        <w:rPr>
          <w:b/>
        </w:rPr>
      </w:pPr>
      <w:r>
        <w:rPr>
          <w:b/>
        </w:rPr>
        <w:t xml:space="preserve">Historiography Chart – </w:t>
      </w:r>
      <w:r>
        <w:rPr>
          <w:b/>
        </w:rPr>
        <w:t xml:space="preserve">Great Depression in the Americas </w:t>
      </w:r>
    </w:p>
    <w:p w:rsidR="00761230" w:rsidRDefault="00761230" w:rsidP="00761230">
      <w:r>
        <w:t xml:space="preserve">Please complete the chart (available at the link below) below by adding historiography from your Paper 2 presentations.  Add rows as needed. </w:t>
      </w:r>
    </w:p>
    <w:p w:rsidR="00B81579" w:rsidRDefault="00761230">
      <w:r w:rsidRPr="00761230">
        <w:t>https://docs.google.com/document/d/1jh6NKprTsnrnaqHHlSqqQ-uji-7bJKcd4NRqbTDTXz</w:t>
      </w:r>
      <w:bookmarkStart w:id="0" w:name="_GoBack"/>
      <w:bookmarkEnd w:id="0"/>
      <w:r w:rsidRPr="00761230">
        <w:t>A/edit?usp=sharing</w:t>
      </w:r>
    </w:p>
    <w:sectPr w:rsidR="00B8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30"/>
    <w:rsid w:val="00761230"/>
    <w:rsid w:val="00B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DC14D-F8C5-4E38-ABF2-FCB05F93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Grudic Sandra</dc:creator>
  <cp:keywords/>
  <dc:description/>
  <cp:lastModifiedBy>Grudic Sandra</cp:lastModifiedBy>
  <cp:revision>1</cp:revision>
  <dcterms:created xsi:type="dcterms:W3CDTF">2019-03-27T12:04:00Z</dcterms:created>
  <dcterms:modified xsi:type="dcterms:W3CDTF">2019-03-27T12:19:00Z</dcterms:modified>
</cp:coreProperties>
</file>