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89" w:rsidRPr="00A11288" w:rsidRDefault="00720489" w:rsidP="00720489">
      <w:pPr>
        <w:rPr>
          <w:b/>
        </w:rPr>
      </w:pPr>
      <w:r w:rsidRPr="00A11288">
        <w:rPr>
          <w:b/>
        </w:rPr>
        <w:t xml:space="preserve">World War I </w:t>
      </w:r>
      <w:bookmarkStart w:id="0" w:name="_GoBack"/>
      <w:r w:rsidRPr="00A11288">
        <w:rPr>
          <w:b/>
        </w:rPr>
        <w:t>The Great War – Essential Knowledge</w:t>
      </w:r>
      <w:r w:rsidR="00A11288" w:rsidRPr="00A11288">
        <w:rPr>
          <w:b/>
        </w:rPr>
        <w:t xml:space="preserve"> activity – watch, talk and move around. </w:t>
      </w:r>
    </w:p>
    <w:p w:rsidR="009F67C1" w:rsidRDefault="00A11288" w:rsidP="00720489">
      <w:r>
        <w:t>Form 5 groups. Each group will receive</w:t>
      </w:r>
      <w:r w:rsidR="00F414D8">
        <w:t xml:space="preserve"> </w:t>
      </w:r>
      <w:r w:rsidR="009F67C1">
        <w:t>a video</w:t>
      </w:r>
      <w:r>
        <w:t xml:space="preserve"> assignment; watch that video, and answer the questions. </w:t>
      </w:r>
      <w:r w:rsidR="00313602">
        <w:t xml:space="preserve">For each question please include specific evidence and facts from the video series “The Great War” on </w:t>
      </w:r>
      <w:r>
        <w:t>YouTube</w:t>
      </w:r>
      <w:r w:rsidR="00313602">
        <w:t xml:space="preserve"> and then formulate a short argument for each.</w:t>
      </w:r>
      <w:r>
        <w:t xml:space="preserve"> To find the video, type in the search field on YouTube </w:t>
      </w:r>
      <w:proofErr w:type="gramStart"/>
      <w:r>
        <w:t>The</w:t>
      </w:r>
      <w:proofErr w:type="gramEnd"/>
      <w:r>
        <w:t xml:space="preserve"> Great War and topic, such as Communications in World War I, for instance. </w:t>
      </w:r>
      <w:r w:rsidR="009F67C1">
        <w:t xml:space="preserve"> </w:t>
      </w:r>
    </w:p>
    <w:p w:rsidR="009F67C1" w:rsidRDefault="009F67C1" w:rsidP="00720489">
      <w:r>
        <w:t xml:space="preserve">Each member of the group needs to write down answers to the questions assigned in their notebook. They are responsible </w:t>
      </w:r>
      <w:r w:rsidR="00B913D9">
        <w:t xml:space="preserve">for fully answering the questions in writing, and answering the questions in front of class to help their peers review the material. </w:t>
      </w:r>
    </w:p>
    <w:bookmarkEnd w:id="0"/>
    <w:p w:rsidR="009F67C1" w:rsidRDefault="009F67C1" w:rsidP="00720489"/>
    <w:p w:rsidR="00F414D8" w:rsidRDefault="00F414D8" w:rsidP="00720489">
      <w:r>
        <w:t xml:space="preserve">Notebook page: </w:t>
      </w:r>
      <w:r w:rsidR="009F67C1">
        <w:t xml:space="preserve"> </w:t>
      </w:r>
      <w:r w:rsidR="009F67C1" w:rsidRPr="009F67C1">
        <w:rPr>
          <w:sz w:val="36"/>
        </w:rPr>
        <w:t xml:space="preserve">136 </w:t>
      </w:r>
    </w:p>
    <w:p w:rsidR="00720489" w:rsidRPr="009F67C1" w:rsidRDefault="00720489" w:rsidP="00720489">
      <w:pPr>
        <w:rPr>
          <w:b/>
        </w:rPr>
      </w:pPr>
      <w:r w:rsidRPr="009F67C1">
        <w:rPr>
          <w:b/>
        </w:rPr>
        <w:t>Video 1 – Communications in WWI</w:t>
      </w:r>
    </w:p>
    <w:p w:rsidR="009F67C1" w:rsidRDefault="009F67C1" w:rsidP="00720489">
      <w:r w:rsidRPr="009F67C1">
        <w:t>https://www.youtube.com/watch?v=aG7UzEgH4Co</w:t>
      </w:r>
    </w:p>
    <w:p w:rsidR="00720489" w:rsidRDefault="00720489" w:rsidP="00720489">
      <w:pPr>
        <w:pStyle w:val="ListParagraph"/>
        <w:numPr>
          <w:ilvl w:val="0"/>
          <w:numId w:val="2"/>
        </w:numPr>
      </w:pPr>
      <w:r>
        <w:t>Examine the shortcoming of various communication technologies during WWI.</w:t>
      </w:r>
    </w:p>
    <w:p w:rsidR="00720489" w:rsidRDefault="00720489" w:rsidP="00720489">
      <w:pPr>
        <w:pStyle w:val="ListParagraph"/>
        <w:numPr>
          <w:ilvl w:val="0"/>
          <w:numId w:val="2"/>
        </w:numPr>
      </w:pPr>
      <w:r>
        <w:t xml:space="preserve">Examine the breakthroughs in communication technologies during WWI. </w:t>
      </w:r>
    </w:p>
    <w:p w:rsidR="00720489" w:rsidRDefault="00720489" w:rsidP="00720489">
      <w:pPr>
        <w:pStyle w:val="ListParagraph"/>
        <w:numPr>
          <w:ilvl w:val="0"/>
          <w:numId w:val="2"/>
        </w:numPr>
      </w:pPr>
      <w:r>
        <w:t>What was the significance of the use of communication in the outcome of WWI?</w:t>
      </w:r>
    </w:p>
    <w:p w:rsidR="00720489" w:rsidRPr="009F67C1" w:rsidRDefault="00720489" w:rsidP="00720489">
      <w:pPr>
        <w:rPr>
          <w:b/>
        </w:rPr>
      </w:pPr>
      <w:r w:rsidRPr="009F67C1">
        <w:rPr>
          <w:b/>
        </w:rPr>
        <w:t>Video 2 – World War I in the Air</w:t>
      </w:r>
    </w:p>
    <w:p w:rsidR="009F67C1" w:rsidRDefault="009F67C1" w:rsidP="00720489">
      <w:r w:rsidRPr="009F67C1">
        <w:t>https://www.youtube.com/watch?v=s1oxX4Q6ndo</w:t>
      </w:r>
    </w:p>
    <w:p w:rsidR="00720489" w:rsidRDefault="00720489" w:rsidP="00720489">
      <w:pPr>
        <w:pStyle w:val="ListParagraph"/>
        <w:numPr>
          <w:ilvl w:val="0"/>
          <w:numId w:val="3"/>
        </w:numPr>
      </w:pPr>
      <w:r>
        <w:t>What were the various challenges and shortcoming of aerial technology at the start of WWI?</w:t>
      </w:r>
    </w:p>
    <w:p w:rsidR="00720489" w:rsidRDefault="00720489" w:rsidP="00720489">
      <w:pPr>
        <w:pStyle w:val="ListParagraph"/>
        <w:numPr>
          <w:ilvl w:val="0"/>
          <w:numId w:val="3"/>
        </w:numPr>
      </w:pPr>
      <w:r>
        <w:t>Describe the new roles that aircraft played in WWI.  In what ways were aircraft well suited for these roles?</w:t>
      </w:r>
    </w:p>
    <w:p w:rsidR="00720489" w:rsidRDefault="00720489" w:rsidP="00720489">
      <w:pPr>
        <w:pStyle w:val="ListParagraph"/>
        <w:numPr>
          <w:ilvl w:val="0"/>
          <w:numId w:val="3"/>
        </w:numPr>
      </w:pPr>
      <w:r>
        <w:t>What new technologies were incorporated into aircraft during WWI?  How did this change the outcome of the conflict?</w:t>
      </w:r>
    </w:p>
    <w:p w:rsidR="00720489" w:rsidRPr="009F67C1" w:rsidRDefault="00720489" w:rsidP="00720489">
      <w:pPr>
        <w:rPr>
          <w:b/>
        </w:rPr>
      </w:pPr>
      <w:r w:rsidRPr="009F67C1">
        <w:rPr>
          <w:b/>
        </w:rPr>
        <w:t>Video 3 – Women in World War I</w:t>
      </w:r>
    </w:p>
    <w:p w:rsidR="009F67C1" w:rsidRDefault="009F67C1" w:rsidP="00720489">
      <w:r w:rsidRPr="009F67C1">
        <w:t>https://www.youtube.com/watch?v=7cVSjzuvThE</w:t>
      </w:r>
    </w:p>
    <w:p w:rsidR="00313602" w:rsidRDefault="00313602" w:rsidP="00313602">
      <w:pPr>
        <w:pStyle w:val="ListParagraph"/>
        <w:numPr>
          <w:ilvl w:val="0"/>
          <w:numId w:val="4"/>
        </w:numPr>
      </w:pPr>
      <w:r>
        <w:t>Examine the various roles of women during World War I.</w:t>
      </w:r>
    </w:p>
    <w:p w:rsidR="00313602" w:rsidRDefault="00720489" w:rsidP="00313602">
      <w:pPr>
        <w:pStyle w:val="ListParagraph"/>
        <w:numPr>
          <w:ilvl w:val="0"/>
          <w:numId w:val="4"/>
        </w:numPr>
      </w:pPr>
      <w:r>
        <w:t xml:space="preserve">Compare and Contrast the </w:t>
      </w:r>
      <w:r w:rsidR="00313602">
        <w:t>role of women in</w:t>
      </w:r>
      <w:r>
        <w:t xml:space="preserve"> </w:t>
      </w:r>
      <w:r w:rsidR="00313602">
        <w:t>two countries during WWI.</w:t>
      </w:r>
    </w:p>
    <w:p w:rsidR="00313602" w:rsidRDefault="00313602" w:rsidP="00313602">
      <w:pPr>
        <w:pStyle w:val="ListParagraph"/>
        <w:numPr>
          <w:ilvl w:val="0"/>
          <w:numId w:val="4"/>
        </w:numPr>
      </w:pPr>
      <w:r>
        <w:t>Examine how the roles of women changed as a result of WWI.</w:t>
      </w:r>
    </w:p>
    <w:p w:rsidR="00313602" w:rsidRPr="009F67C1" w:rsidRDefault="00313602" w:rsidP="00313602">
      <w:pPr>
        <w:rPr>
          <w:b/>
        </w:rPr>
      </w:pPr>
      <w:r w:rsidRPr="009F67C1">
        <w:rPr>
          <w:b/>
        </w:rPr>
        <w:t>Video 4 - Propaganda during WWI</w:t>
      </w:r>
    </w:p>
    <w:p w:rsidR="009F67C1" w:rsidRDefault="009F67C1" w:rsidP="00313602">
      <w:r w:rsidRPr="009F67C1">
        <w:t>https://www.youtube.com/watch?v=3t_Gwo3M-uc</w:t>
      </w:r>
    </w:p>
    <w:p w:rsidR="00313602" w:rsidRDefault="00313602" w:rsidP="00313602">
      <w:pPr>
        <w:pStyle w:val="ListParagraph"/>
        <w:numPr>
          <w:ilvl w:val="0"/>
          <w:numId w:val="5"/>
        </w:numPr>
      </w:pPr>
      <w:r>
        <w:t>Examine the various roles of propaganda during World War I.</w:t>
      </w:r>
    </w:p>
    <w:p w:rsidR="00313602" w:rsidRDefault="00313602" w:rsidP="00313602">
      <w:pPr>
        <w:pStyle w:val="ListParagraph"/>
        <w:numPr>
          <w:ilvl w:val="0"/>
          <w:numId w:val="5"/>
        </w:numPr>
      </w:pPr>
      <w:r>
        <w:t xml:space="preserve">Compare and Contrast the use of </w:t>
      </w:r>
      <w:r w:rsidR="009F67C1">
        <w:t xml:space="preserve">propaganda in two countries (Britain </w:t>
      </w:r>
      <w:r>
        <w:t>/G</w:t>
      </w:r>
      <w:r w:rsidR="009F67C1">
        <w:t>ermany</w:t>
      </w:r>
      <w:r>
        <w:t xml:space="preserve">) during WWI. </w:t>
      </w:r>
    </w:p>
    <w:p w:rsidR="00313602" w:rsidRPr="009F67C1" w:rsidRDefault="00313602" w:rsidP="00313602">
      <w:pPr>
        <w:rPr>
          <w:b/>
        </w:rPr>
      </w:pPr>
      <w:r w:rsidRPr="009F67C1">
        <w:rPr>
          <w:b/>
        </w:rPr>
        <w:t xml:space="preserve">Video 5 </w:t>
      </w:r>
      <w:r w:rsidR="007E1DF0" w:rsidRPr="009F67C1">
        <w:rPr>
          <w:b/>
        </w:rPr>
        <w:t>–</w:t>
      </w:r>
      <w:r w:rsidRPr="009F67C1">
        <w:rPr>
          <w:b/>
        </w:rPr>
        <w:t xml:space="preserve"> </w:t>
      </w:r>
      <w:r w:rsidR="007E1DF0" w:rsidRPr="009F67C1">
        <w:rPr>
          <w:b/>
        </w:rPr>
        <w:t>The Navies of the World War I</w:t>
      </w:r>
    </w:p>
    <w:p w:rsidR="009F67C1" w:rsidRDefault="009F67C1" w:rsidP="00313602">
      <w:r w:rsidRPr="009F67C1">
        <w:t>https://www.youtube.com/watch?v=mqX8kCnZu7g</w:t>
      </w:r>
    </w:p>
    <w:p w:rsidR="007E1DF0" w:rsidRDefault="007E1DF0" w:rsidP="007E1DF0">
      <w:pPr>
        <w:pStyle w:val="ListParagraph"/>
        <w:numPr>
          <w:ilvl w:val="0"/>
          <w:numId w:val="6"/>
        </w:numPr>
      </w:pPr>
      <w:r>
        <w:t>Examine the various new technologies of navies used during WWI.</w:t>
      </w:r>
    </w:p>
    <w:p w:rsidR="007E1DF0" w:rsidRDefault="007E1DF0" w:rsidP="007E1DF0">
      <w:pPr>
        <w:pStyle w:val="ListParagraph"/>
        <w:numPr>
          <w:ilvl w:val="0"/>
          <w:numId w:val="6"/>
        </w:numPr>
      </w:pPr>
      <w:r>
        <w:t>Compare and Contrast the British and German navies during WWI</w:t>
      </w:r>
    </w:p>
    <w:p w:rsidR="007E1DF0" w:rsidRDefault="007E1DF0" w:rsidP="007E1DF0">
      <w:pPr>
        <w:pStyle w:val="ListParagraph"/>
        <w:numPr>
          <w:ilvl w:val="0"/>
          <w:numId w:val="6"/>
        </w:numPr>
      </w:pPr>
      <w:r>
        <w:t>To what extent was the outcome of WWI decided by naval warfare?</w:t>
      </w:r>
    </w:p>
    <w:p w:rsidR="007E1DF0" w:rsidRDefault="007E1DF0" w:rsidP="007E1DF0">
      <w:pPr>
        <w:pStyle w:val="ListParagraph"/>
      </w:pPr>
    </w:p>
    <w:p w:rsidR="00313602" w:rsidRDefault="00313602" w:rsidP="00313602">
      <w:pPr>
        <w:pStyle w:val="ListParagraph"/>
      </w:pPr>
    </w:p>
    <w:sectPr w:rsidR="00313602" w:rsidSect="009F6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D15"/>
    <w:multiLevelType w:val="hybridMultilevel"/>
    <w:tmpl w:val="4C4C5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A3"/>
    <w:multiLevelType w:val="hybridMultilevel"/>
    <w:tmpl w:val="EA2C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A72"/>
    <w:multiLevelType w:val="hybridMultilevel"/>
    <w:tmpl w:val="2CDC4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3AF1"/>
    <w:multiLevelType w:val="hybridMultilevel"/>
    <w:tmpl w:val="CF7EB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41A8C"/>
    <w:multiLevelType w:val="hybridMultilevel"/>
    <w:tmpl w:val="0A5CC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A6BD1"/>
    <w:multiLevelType w:val="hybridMultilevel"/>
    <w:tmpl w:val="7602B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9"/>
    <w:rsid w:val="00313602"/>
    <w:rsid w:val="00720489"/>
    <w:rsid w:val="007E1DF0"/>
    <w:rsid w:val="009F67C1"/>
    <w:rsid w:val="00A11288"/>
    <w:rsid w:val="00B913D9"/>
    <w:rsid w:val="00CF3ACD"/>
    <w:rsid w:val="00F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DD9AF-C1B2-4137-8DBE-8A5C0A64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Stephen</dc:creator>
  <cp:keywords/>
  <dc:description/>
  <cp:lastModifiedBy>Grudic Sandra</cp:lastModifiedBy>
  <cp:revision>4</cp:revision>
  <dcterms:created xsi:type="dcterms:W3CDTF">2017-08-04T11:24:00Z</dcterms:created>
  <dcterms:modified xsi:type="dcterms:W3CDTF">2017-09-27T09:51:00Z</dcterms:modified>
</cp:coreProperties>
</file>