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3C8" w:rsidRPr="007627CA" w:rsidRDefault="00140687">
      <w:pPr>
        <w:rPr>
          <w:b/>
        </w:rPr>
      </w:pPr>
      <w:bookmarkStart w:id="0" w:name="_GoBack"/>
      <w:bookmarkEnd w:id="0"/>
      <w:r w:rsidRPr="007627CA">
        <w:rPr>
          <w:b/>
        </w:rPr>
        <w:t xml:space="preserve">IB History SL/ HL Summer assignment </w:t>
      </w:r>
    </w:p>
    <w:p w:rsidR="00140687" w:rsidRDefault="00140687">
      <w:r>
        <w:t xml:space="preserve">The purpose of your summer assignment is to help you choose a research topic for your IB History Internal Assessment. </w:t>
      </w:r>
    </w:p>
    <w:p w:rsidR="00140687" w:rsidRDefault="00140687">
      <w:r>
        <w:t xml:space="preserve">Please go to   </w:t>
      </w:r>
    </w:p>
    <w:p w:rsidR="00140687" w:rsidRDefault="00696FC4">
      <w:hyperlink r:id="rId5" w:history="1">
        <w:r w:rsidR="00140687" w:rsidRPr="009235D3">
          <w:rPr>
            <w:rStyle w:val="Hyperlink"/>
          </w:rPr>
          <w:t>https://grudichistory.weebly.com/internal-assessment.html</w:t>
        </w:r>
      </w:hyperlink>
    </w:p>
    <w:p w:rsidR="00140687" w:rsidRDefault="00140687"/>
    <w:p w:rsidR="00140687" w:rsidRDefault="00140687">
      <w:r>
        <w:t xml:space="preserve">There, you will find documents uploaded IA topics SL, and IA topics HL.  Open appropriate document, given the correct level of your history class. </w:t>
      </w:r>
      <w:r w:rsidR="007627CA">
        <w:t xml:space="preserve">SL – only choose topics from SL lists, HL only from HL list. </w:t>
      </w:r>
    </w:p>
    <w:p w:rsidR="00140687" w:rsidRDefault="00140687">
      <w:r>
        <w:t>From the list, choose 3 topics, and complete the below assignment for each of the three topics.</w:t>
      </w:r>
      <w:r w:rsidR="007627CA">
        <w:t xml:space="preserve"> You will turn in 3 separate parts of this assignment, for each topic chosen. </w:t>
      </w:r>
      <w:r>
        <w:t xml:space="preserve"> Your summer assignment is due first day of history class, which is August 13-15</w:t>
      </w:r>
      <w:r w:rsidRPr="00140687">
        <w:rPr>
          <w:vertAlign w:val="superscript"/>
        </w:rPr>
        <w:t>th</w:t>
      </w:r>
      <w:r>
        <w:t xml:space="preserve"> 2018. Please type your assignment and bring printed copy to class.</w:t>
      </w:r>
      <w:r w:rsidR="007627CA">
        <w:t xml:space="preserve"> </w:t>
      </w:r>
    </w:p>
    <w:p w:rsidR="00140687" w:rsidRDefault="00140687"/>
    <w:p w:rsidR="00140687" w:rsidRDefault="00140687">
      <w:r>
        <w:t>Topic 1:  __________________________________________________________________________</w:t>
      </w:r>
    </w:p>
    <w:p w:rsidR="00140687" w:rsidRDefault="00140687" w:rsidP="00140687">
      <w:pPr>
        <w:pStyle w:val="ListParagraph"/>
        <w:numPr>
          <w:ilvl w:val="0"/>
          <w:numId w:val="1"/>
        </w:numPr>
      </w:pPr>
      <w:r>
        <w:t xml:space="preserve">In a paragraph or two, in complete sentences, provide historical context and background information on the topic you chose. </w:t>
      </w:r>
    </w:p>
    <w:p w:rsidR="00140687" w:rsidRDefault="00140687" w:rsidP="00140687">
      <w:pPr>
        <w:pStyle w:val="ListParagraph"/>
        <w:numPr>
          <w:ilvl w:val="0"/>
          <w:numId w:val="1"/>
        </w:numPr>
      </w:pPr>
      <w:r>
        <w:t xml:space="preserve">Do preliminary research, and list 5 sources relevant to the topic. List sources in MLA format. At least 3 of your sources must be books written by historians, and 1 at least must be a primary source.  List each of the sources, and briefly provide a summary of each source. Summary should not be longer than 5 sentences maximum. </w:t>
      </w:r>
    </w:p>
    <w:p w:rsidR="00140687" w:rsidRDefault="00140687" w:rsidP="00140687">
      <w:pPr>
        <w:pStyle w:val="ListParagraph"/>
        <w:numPr>
          <w:ilvl w:val="0"/>
          <w:numId w:val="1"/>
        </w:numPr>
      </w:pPr>
      <w:r>
        <w:t xml:space="preserve">Write 3 possible questions </w:t>
      </w:r>
      <w:r w:rsidR="00080BE9">
        <w:t>relevant to the topic chosen (</w:t>
      </w:r>
      <w:r w:rsidR="007627CA">
        <w:t xml:space="preserve">try to narrow it down) </w:t>
      </w:r>
    </w:p>
    <w:p w:rsidR="007627CA" w:rsidRDefault="007627CA" w:rsidP="00140687">
      <w:pPr>
        <w:pStyle w:val="ListParagraph"/>
        <w:numPr>
          <w:ilvl w:val="0"/>
          <w:numId w:val="1"/>
        </w:numPr>
      </w:pPr>
      <w:r>
        <w:t>Why is this historical even</w:t>
      </w:r>
      <w:r w:rsidR="00080BE9">
        <w:t>t</w:t>
      </w:r>
      <w:r>
        <w:t xml:space="preserve"> historically significant? (1 paragraph) </w:t>
      </w:r>
    </w:p>
    <w:p w:rsidR="007627CA" w:rsidRDefault="007627CA"/>
    <w:p w:rsidR="007627CA" w:rsidRPr="007627CA" w:rsidRDefault="007627CA">
      <w:pPr>
        <w:rPr>
          <w:b/>
        </w:rPr>
      </w:pPr>
      <w:r w:rsidRPr="007627CA">
        <w:rPr>
          <w:b/>
        </w:rPr>
        <w:t xml:space="preserve">FOLLOW SAME DIRECTIONS FOR TOPICS 2 AND 3. AGAIN, YOU HAVE TO DO ALL 3 CHOSEN TOPICS, NOT JUST 1.  PLEASE TYPE YOUR ASSIGNMENT, PRINT IT AND BRING IT TO FIRST DAY OF CLASS.  THIS ASSIGNMENT WILL ALSO BE POSTED ON MY WEBSITE, IN CASE YOU LOSE THE PAPER. </w:t>
      </w:r>
    </w:p>
    <w:p w:rsidR="007627CA" w:rsidRDefault="007627CA">
      <w:r>
        <w:t xml:space="preserve">Other items to bring to your first IB History class: </w:t>
      </w:r>
    </w:p>
    <w:p w:rsidR="007627CA" w:rsidRDefault="007627CA" w:rsidP="007627CA">
      <w:pPr>
        <w:pStyle w:val="ListParagraph"/>
        <w:numPr>
          <w:ilvl w:val="0"/>
          <w:numId w:val="2"/>
        </w:numPr>
      </w:pPr>
      <w:r>
        <w:t>3 SUBJECT NOTEBOOK, FIVE STAR SIZE 11 x 8.5 ‘’ – do not buy smaller notebooks, it is imperative that it is</w:t>
      </w:r>
      <w:r w:rsidR="00080BE9">
        <w:t xml:space="preserve"> </w:t>
      </w:r>
      <w:proofErr w:type="gramStart"/>
      <w:r w:rsidR="00080BE9">
        <w:t xml:space="preserve">the </w:t>
      </w:r>
      <w:r>
        <w:t xml:space="preserve"> correct</w:t>
      </w:r>
      <w:proofErr w:type="gramEnd"/>
      <w:r>
        <w:t xml:space="preserve"> size. </w:t>
      </w:r>
    </w:p>
    <w:sectPr w:rsidR="00762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E4DD1"/>
    <w:multiLevelType w:val="hybridMultilevel"/>
    <w:tmpl w:val="DA603438"/>
    <w:lvl w:ilvl="0" w:tplc="FC5E424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01E1E"/>
    <w:multiLevelType w:val="hybridMultilevel"/>
    <w:tmpl w:val="CB5E8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87"/>
    <w:rsid w:val="00080BE9"/>
    <w:rsid w:val="00140687"/>
    <w:rsid w:val="005F13C8"/>
    <w:rsid w:val="00696FC4"/>
    <w:rsid w:val="0076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5B6C1-07AF-444D-B023-8FAEBE33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687"/>
    <w:rPr>
      <w:color w:val="0563C1" w:themeColor="hyperlink"/>
      <w:u w:val="single"/>
    </w:rPr>
  </w:style>
  <w:style w:type="paragraph" w:styleId="ListParagraph">
    <w:name w:val="List Paragraph"/>
    <w:basedOn w:val="Normal"/>
    <w:uiPriority w:val="34"/>
    <w:qFormat/>
    <w:rsid w:val="0014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udichistory.weebly.com/internal-assessm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Bahtic Sandra</dc:creator>
  <cp:keywords/>
  <dc:description/>
  <cp:lastModifiedBy>Grudic Sandra</cp:lastModifiedBy>
  <cp:revision>3</cp:revision>
  <dcterms:created xsi:type="dcterms:W3CDTF">2018-05-02T15:25:00Z</dcterms:created>
  <dcterms:modified xsi:type="dcterms:W3CDTF">2018-05-02T16:42:00Z</dcterms:modified>
</cp:coreProperties>
</file>