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140"/>
      </w:tblGrid>
      <w:tr w:rsidR="00FC2081" w:rsidTr="00FC2081">
        <w:tc>
          <w:tcPr>
            <w:tcW w:w="6385" w:type="dxa"/>
          </w:tcPr>
          <w:p w:rsidR="00FC2081" w:rsidRPr="00FC2081" w:rsidRDefault="00FC2081">
            <w:pPr>
              <w:rPr>
                <w:b/>
              </w:rPr>
            </w:pPr>
            <w:r w:rsidRPr="00FC2081">
              <w:rPr>
                <w:b/>
              </w:rPr>
              <w:t xml:space="preserve">Types of War </w:t>
            </w:r>
          </w:p>
        </w:tc>
        <w:tc>
          <w:tcPr>
            <w:tcW w:w="4140" w:type="dxa"/>
          </w:tcPr>
          <w:p w:rsidR="00FC2081" w:rsidRPr="00FC2081" w:rsidRDefault="00FC2081">
            <w:pPr>
              <w:rPr>
                <w:b/>
              </w:rPr>
            </w:pPr>
            <w:r w:rsidRPr="00FC2081">
              <w:rPr>
                <w:b/>
              </w:rPr>
              <w:t xml:space="preserve">Examples </w:t>
            </w:r>
            <w:r>
              <w:rPr>
                <w:b/>
              </w:rPr>
              <w:t xml:space="preserve">&amp; explanation why </w:t>
            </w:r>
            <w:bookmarkStart w:id="0" w:name="_GoBack"/>
            <w:bookmarkEnd w:id="0"/>
          </w:p>
        </w:tc>
      </w:tr>
      <w:tr w:rsidR="00FC2081" w:rsidTr="00FC2081">
        <w:tc>
          <w:tcPr>
            <w:tcW w:w="6385" w:type="dxa"/>
          </w:tcPr>
          <w:p w:rsidR="00FC2081" w:rsidRDefault="00FC2081">
            <w:r>
              <w:t xml:space="preserve">Total War 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140" w:type="dxa"/>
          </w:tcPr>
          <w:p w:rsidR="00FC2081" w:rsidRDefault="00FC2081"/>
        </w:tc>
      </w:tr>
      <w:tr w:rsidR="00FC2081" w:rsidTr="00FC2081">
        <w:tc>
          <w:tcPr>
            <w:tcW w:w="6385" w:type="dxa"/>
          </w:tcPr>
          <w:p w:rsidR="00FC2081" w:rsidRDefault="00FC2081">
            <w:r>
              <w:t xml:space="preserve">Limited War 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140" w:type="dxa"/>
          </w:tcPr>
          <w:p w:rsidR="00FC2081" w:rsidRDefault="00FC2081"/>
        </w:tc>
      </w:tr>
      <w:tr w:rsidR="00FC2081" w:rsidTr="00FC2081">
        <w:tc>
          <w:tcPr>
            <w:tcW w:w="6385" w:type="dxa"/>
          </w:tcPr>
          <w:p w:rsidR="00FC2081" w:rsidRDefault="00FC2081">
            <w:r>
              <w:t xml:space="preserve">Civil War 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140" w:type="dxa"/>
          </w:tcPr>
          <w:p w:rsidR="00FC2081" w:rsidRDefault="00FC2081"/>
        </w:tc>
      </w:tr>
    </w:tbl>
    <w:p w:rsidR="00FC2081" w:rsidRDefault="00FC2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050"/>
      </w:tblGrid>
      <w:tr w:rsidR="00FC2081" w:rsidTr="00FC2081">
        <w:tc>
          <w:tcPr>
            <w:tcW w:w="6475" w:type="dxa"/>
          </w:tcPr>
          <w:p w:rsidR="00FC2081" w:rsidRPr="00FC2081" w:rsidRDefault="00FC2081">
            <w:pPr>
              <w:rPr>
                <w:b/>
              </w:rPr>
            </w:pPr>
            <w:r w:rsidRPr="00FC2081">
              <w:rPr>
                <w:b/>
              </w:rPr>
              <w:t xml:space="preserve">Fighting Methods/tactics </w:t>
            </w:r>
          </w:p>
        </w:tc>
        <w:tc>
          <w:tcPr>
            <w:tcW w:w="4050" w:type="dxa"/>
          </w:tcPr>
          <w:p w:rsidR="00FC2081" w:rsidRPr="00FC2081" w:rsidRDefault="00FC2081">
            <w:pPr>
              <w:rPr>
                <w:b/>
              </w:rPr>
            </w:pPr>
            <w:r w:rsidRPr="00FC2081">
              <w:rPr>
                <w:b/>
              </w:rPr>
              <w:t xml:space="preserve">Examples </w:t>
            </w:r>
          </w:p>
        </w:tc>
      </w:tr>
      <w:tr w:rsidR="00FC2081" w:rsidTr="00FC2081">
        <w:tc>
          <w:tcPr>
            <w:tcW w:w="6475" w:type="dxa"/>
          </w:tcPr>
          <w:p w:rsidR="00FC2081" w:rsidRDefault="00FC2081">
            <w:r>
              <w:t>Conventional Warfare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050" w:type="dxa"/>
          </w:tcPr>
          <w:p w:rsidR="00FC2081" w:rsidRDefault="00FC2081"/>
        </w:tc>
      </w:tr>
      <w:tr w:rsidR="00FC2081" w:rsidTr="00FC2081">
        <w:tc>
          <w:tcPr>
            <w:tcW w:w="6475" w:type="dxa"/>
          </w:tcPr>
          <w:p w:rsidR="00FC2081" w:rsidRDefault="00FC2081">
            <w:r>
              <w:t>Aerial Warfare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050" w:type="dxa"/>
          </w:tcPr>
          <w:p w:rsidR="00FC2081" w:rsidRDefault="00FC2081"/>
        </w:tc>
      </w:tr>
      <w:tr w:rsidR="00FC2081" w:rsidTr="00FC2081">
        <w:tc>
          <w:tcPr>
            <w:tcW w:w="6475" w:type="dxa"/>
          </w:tcPr>
          <w:p w:rsidR="00FC2081" w:rsidRDefault="00FC2081">
            <w:r>
              <w:t>Naval Warfare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050" w:type="dxa"/>
          </w:tcPr>
          <w:p w:rsidR="00FC2081" w:rsidRDefault="00FC2081"/>
        </w:tc>
      </w:tr>
      <w:tr w:rsidR="00FC2081" w:rsidTr="00FC2081">
        <w:tc>
          <w:tcPr>
            <w:tcW w:w="6475" w:type="dxa"/>
          </w:tcPr>
          <w:p w:rsidR="00FC2081" w:rsidRDefault="00FC2081">
            <w:r>
              <w:t>Guerilla Warfare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050" w:type="dxa"/>
          </w:tcPr>
          <w:p w:rsidR="00FC2081" w:rsidRDefault="00FC2081"/>
        </w:tc>
      </w:tr>
      <w:tr w:rsidR="00FC2081" w:rsidTr="00FC2081">
        <w:tc>
          <w:tcPr>
            <w:tcW w:w="6475" w:type="dxa"/>
          </w:tcPr>
          <w:p w:rsidR="00FC2081" w:rsidRDefault="00FC2081">
            <w:r>
              <w:t>Siege</w:t>
            </w:r>
          </w:p>
          <w:p w:rsidR="00FC2081" w:rsidRDefault="00FC2081"/>
          <w:p w:rsidR="00FC2081" w:rsidRDefault="00FC2081"/>
          <w:p w:rsidR="00FC2081" w:rsidRDefault="00FC2081"/>
          <w:p w:rsidR="00FC2081" w:rsidRDefault="00FC2081"/>
          <w:p w:rsidR="00FC2081" w:rsidRDefault="00FC2081"/>
        </w:tc>
        <w:tc>
          <w:tcPr>
            <w:tcW w:w="4050" w:type="dxa"/>
          </w:tcPr>
          <w:p w:rsidR="00FC2081" w:rsidRDefault="00FC2081"/>
        </w:tc>
      </w:tr>
    </w:tbl>
    <w:p w:rsidR="00FC2081" w:rsidRDefault="00FC2081"/>
    <w:sectPr w:rsidR="00FC2081" w:rsidSect="00FC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81"/>
    <w:rsid w:val="00F769C6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1690-F234-4AB4-A459-299899D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Bahtic Sandra</cp:lastModifiedBy>
  <cp:revision>1</cp:revision>
  <dcterms:created xsi:type="dcterms:W3CDTF">2017-08-01T17:47:00Z</dcterms:created>
  <dcterms:modified xsi:type="dcterms:W3CDTF">2017-08-01T17:58:00Z</dcterms:modified>
</cp:coreProperties>
</file>